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7F7705" w14:textId="77777777" w:rsidR="005141A3" w:rsidRPr="00B23A6D" w:rsidRDefault="005141A3" w:rsidP="005141A3">
      <w:pPr>
        <w:pStyle w:val="Default"/>
        <w:jc w:val="right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5141A3" w14:paraId="4B57087F" w14:textId="77777777" w:rsidTr="006A7257">
        <w:tc>
          <w:tcPr>
            <w:tcW w:w="5068" w:type="dxa"/>
            <w:tcBorders>
              <w:right w:val="single" w:sz="4" w:space="0" w:color="auto"/>
            </w:tcBorders>
          </w:tcPr>
          <w:p w14:paraId="5D05D358" w14:textId="77777777" w:rsidR="005141A3" w:rsidRPr="00B10CAF" w:rsidRDefault="005141A3" w:rsidP="006A7257">
            <w:pPr>
              <w:pStyle w:val="Default"/>
              <w:jc w:val="center"/>
              <w:rPr>
                <w:color w:val="auto"/>
              </w:rPr>
            </w:pPr>
            <w:r w:rsidRPr="00B10CAF">
              <w:rPr>
                <w:color w:val="auto"/>
              </w:rPr>
              <w:t>Бланк организации</w:t>
            </w:r>
          </w:p>
        </w:tc>
        <w:tc>
          <w:tcPr>
            <w:tcW w:w="50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89B4EE" w14:textId="77777777" w:rsidR="005141A3" w:rsidRPr="00B10CAF" w:rsidRDefault="005141A3" w:rsidP="006A7257">
            <w:pPr>
              <w:pStyle w:val="Default"/>
              <w:jc w:val="right"/>
            </w:pPr>
            <w:r w:rsidRPr="00B10CAF">
              <w:t xml:space="preserve">Директору </w:t>
            </w:r>
            <w:r w:rsidRPr="00B10CAF">
              <w:rPr>
                <w:bCs/>
              </w:rPr>
              <w:t xml:space="preserve">АНО «Центр координации </w:t>
            </w:r>
            <w:r w:rsidRPr="00B10CAF">
              <w:rPr>
                <w:bCs/>
              </w:rPr>
              <w:br/>
              <w:t>поддержки бизнеса Тамбовской области»</w:t>
            </w:r>
          </w:p>
          <w:p w14:paraId="14EEDFC3" w14:textId="0EBFE0C7" w:rsidR="005141A3" w:rsidRPr="00B10CAF" w:rsidRDefault="005141A3" w:rsidP="006A7257">
            <w:pPr>
              <w:pStyle w:val="Default"/>
              <w:jc w:val="right"/>
            </w:pPr>
            <w:r w:rsidRPr="00B10CAF">
              <w:t>С</w:t>
            </w:r>
            <w:r w:rsidR="003A4547">
              <w:t>емьянинов П</w:t>
            </w:r>
            <w:r w:rsidRPr="00B10CAF">
              <w:t>.В.</w:t>
            </w:r>
          </w:p>
          <w:p w14:paraId="2B0AF264" w14:textId="77777777" w:rsidR="005141A3" w:rsidRPr="00B10CAF" w:rsidRDefault="005141A3" w:rsidP="006A7257">
            <w:pPr>
              <w:pStyle w:val="Default"/>
              <w:jc w:val="right"/>
            </w:pPr>
            <w:r w:rsidRPr="00B10CAF">
              <w:t xml:space="preserve">от ____________________ </w:t>
            </w:r>
          </w:p>
          <w:p w14:paraId="5E01A2CB" w14:textId="77777777" w:rsidR="005141A3" w:rsidRPr="00B10CAF" w:rsidRDefault="005141A3" w:rsidP="006A7257">
            <w:pPr>
              <w:pStyle w:val="Default"/>
              <w:jc w:val="right"/>
            </w:pPr>
            <w:r w:rsidRPr="00B10CAF">
              <w:t xml:space="preserve">(фамилия, имя, отчество) </w:t>
            </w:r>
          </w:p>
          <w:p w14:paraId="7FCF35FC" w14:textId="77777777" w:rsidR="005141A3" w:rsidRPr="00B10CAF" w:rsidRDefault="005141A3" w:rsidP="006A7257">
            <w:pPr>
              <w:pStyle w:val="Default"/>
              <w:jc w:val="right"/>
              <w:rPr>
                <w:color w:val="auto"/>
              </w:rPr>
            </w:pPr>
          </w:p>
        </w:tc>
      </w:tr>
    </w:tbl>
    <w:p w14:paraId="64EDC507" w14:textId="77777777" w:rsidR="005141A3" w:rsidRDefault="005141A3" w:rsidP="005141A3">
      <w:pPr>
        <w:pStyle w:val="Default"/>
        <w:jc w:val="right"/>
        <w:rPr>
          <w:rFonts w:asciiTheme="minorHAnsi" w:hAnsiTheme="minorHAnsi" w:cstheme="minorBidi"/>
          <w:color w:val="auto"/>
          <w:sz w:val="22"/>
          <w:szCs w:val="22"/>
        </w:rPr>
      </w:pPr>
    </w:p>
    <w:p w14:paraId="10AC9608" w14:textId="77777777" w:rsidR="005141A3" w:rsidRDefault="005141A3" w:rsidP="005141A3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Коммерческое предложение</w:t>
      </w:r>
    </w:p>
    <w:p w14:paraId="48046761" w14:textId="77777777" w:rsidR="005141A3" w:rsidRDefault="005141A3" w:rsidP="005141A3">
      <w:pPr>
        <w:ind w:firstLine="851"/>
        <w:rPr>
          <w:rFonts w:ascii="Times New Roman" w:hAnsi="Times New Roman" w:cs="Times New Roman"/>
          <w:sz w:val="28"/>
          <w:szCs w:val="28"/>
        </w:rPr>
      </w:pPr>
    </w:p>
    <w:p w14:paraId="6BFED019" w14:textId="7CDE58C6" w:rsidR="005141A3" w:rsidRDefault="005141A3" w:rsidP="005141A3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Уважаемый </w:t>
      </w:r>
      <w:r w:rsidR="003A4547">
        <w:rPr>
          <w:rFonts w:ascii="Times New Roman" w:hAnsi="Times New Roman" w:cs="Times New Roman"/>
          <w:sz w:val="28"/>
          <w:szCs w:val="28"/>
        </w:rPr>
        <w:t>Петр</w:t>
      </w:r>
      <w:r>
        <w:rPr>
          <w:rFonts w:ascii="Times New Roman" w:hAnsi="Times New Roman" w:cs="Times New Roman"/>
          <w:sz w:val="28"/>
          <w:szCs w:val="28"/>
        </w:rPr>
        <w:t xml:space="preserve"> Владимирович!</w:t>
      </w:r>
    </w:p>
    <w:p w14:paraId="29824373" w14:textId="77777777" w:rsidR="005141A3" w:rsidRDefault="005141A3" w:rsidP="005141A3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 предлагаю Вам рассмотреть нижеследующее коммерческое предложение.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37"/>
        <w:gridCol w:w="4500"/>
      </w:tblGrid>
      <w:tr w:rsidR="005141A3" w14:paraId="1E01B9E2" w14:textId="77777777" w:rsidTr="00945C49">
        <w:tc>
          <w:tcPr>
            <w:tcW w:w="5637" w:type="dxa"/>
          </w:tcPr>
          <w:p w14:paraId="056249B4" w14:textId="77777777" w:rsidR="005141A3" w:rsidRPr="00B10CAF" w:rsidRDefault="005141A3" w:rsidP="006A7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CAF">
              <w:rPr>
                <w:rFonts w:ascii="Times New Roman" w:hAnsi="Times New Roman" w:cs="Times New Roman"/>
                <w:sz w:val="24"/>
                <w:szCs w:val="24"/>
              </w:rPr>
              <w:t>Предмет закупки</w:t>
            </w:r>
          </w:p>
        </w:tc>
        <w:tc>
          <w:tcPr>
            <w:tcW w:w="4500" w:type="dxa"/>
          </w:tcPr>
          <w:p w14:paraId="26B23757" w14:textId="77777777" w:rsidR="005141A3" w:rsidRDefault="005141A3" w:rsidP="006A72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1A3" w14:paraId="487CC0E0" w14:textId="77777777" w:rsidTr="00945C49">
        <w:tc>
          <w:tcPr>
            <w:tcW w:w="5637" w:type="dxa"/>
          </w:tcPr>
          <w:p w14:paraId="4344CC32" w14:textId="77777777" w:rsidR="005141A3" w:rsidRPr="00B10CAF" w:rsidRDefault="005141A3" w:rsidP="006A7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CAF">
              <w:rPr>
                <w:rFonts w:ascii="Times New Roman" w:hAnsi="Times New Roman" w:cs="Times New Roman"/>
                <w:sz w:val="24"/>
                <w:szCs w:val="24"/>
              </w:rPr>
              <w:t>Цена коммерческого предложения</w:t>
            </w:r>
            <w:r w:rsidR="00945C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45C49">
              <w:rPr>
                <w:rFonts w:ascii="Times New Roman" w:hAnsi="Times New Roman" w:cs="Times New Roman"/>
              </w:rPr>
              <w:t>с НДС/без НДС</w:t>
            </w:r>
          </w:p>
        </w:tc>
        <w:tc>
          <w:tcPr>
            <w:tcW w:w="4500" w:type="dxa"/>
          </w:tcPr>
          <w:p w14:paraId="415A83BD" w14:textId="77777777" w:rsidR="005141A3" w:rsidRDefault="005141A3" w:rsidP="006A72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6A02" w14:paraId="686A1627" w14:textId="77777777" w:rsidTr="00945C49">
        <w:tc>
          <w:tcPr>
            <w:tcW w:w="5637" w:type="dxa"/>
          </w:tcPr>
          <w:p w14:paraId="75003BB2" w14:textId="77777777" w:rsidR="002C6A02" w:rsidRPr="00B10CAF" w:rsidRDefault="00F17B2B" w:rsidP="00F17B2B">
            <w:pPr>
              <w:pStyle w:val="Default"/>
            </w:pPr>
            <w:r>
              <w:t>Срок оказания услуг</w:t>
            </w:r>
          </w:p>
        </w:tc>
        <w:tc>
          <w:tcPr>
            <w:tcW w:w="4500" w:type="dxa"/>
          </w:tcPr>
          <w:p w14:paraId="24FF1234" w14:textId="77777777" w:rsidR="002C6A02" w:rsidRPr="00B10CAF" w:rsidRDefault="002C6A02" w:rsidP="002C6A02">
            <w:pPr>
              <w:pStyle w:val="Default"/>
              <w:jc w:val="center"/>
            </w:pPr>
          </w:p>
        </w:tc>
      </w:tr>
    </w:tbl>
    <w:p w14:paraId="48E0B806" w14:textId="77777777" w:rsidR="005141A3" w:rsidRDefault="005141A3" w:rsidP="005141A3">
      <w:pPr>
        <w:ind w:firstLine="851"/>
        <w:rPr>
          <w:rFonts w:ascii="Times New Roman" w:hAnsi="Times New Roman" w:cs="Times New Roman"/>
          <w:sz w:val="28"/>
          <w:szCs w:val="28"/>
        </w:rPr>
      </w:pPr>
    </w:p>
    <w:p w14:paraId="7000A08F" w14:textId="77777777" w:rsidR="005141A3" w:rsidRDefault="005141A3" w:rsidP="005141A3">
      <w:pPr>
        <w:ind w:firstLine="851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9"/>
        <w:gridCol w:w="3379"/>
        <w:gridCol w:w="3379"/>
      </w:tblGrid>
      <w:tr w:rsidR="005141A3" w14:paraId="5D3F6236" w14:textId="77777777" w:rsidTr="006A7257">
        <w:tc>
          <w:tcPr>
            <w:tcW w:w="3379" w:type="dxa"/>
          </w:tcPr>
          <w:p w14:paraId="631C7ABE" w14:textId="77777777" w:rsidR="005141A3" w:rsidRPr="00B10CAF" w:rsidRDefault="005141A3" w:rsidP="006A7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CAF">
              <w:rPr>
                <w:rFonts w:ascii="Times New Roman" w:hAnsi="Times New Roman" w:cs="Times New Roman"/>
                <w:sz w:val="24"/>
                <w:szCs w:val="24"/>
              </w:rPr>
              <w:t>ФИО руководителя</w:t>
            </w:r>
          </w:p>
          <w:p w14:paraId="569DC156" w14:textId="77777777" w:rsidR="005141A3" w:rsidRPr="00B10CAF" w:rsidRDefault="005141A3" w:rsidP="006A7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CAF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14:paraId="7D0ED2CF" w14:textId="77777777" w:rsidR="005141A3" w:rsidRPr="00B10CAF" w:rsidRDefault="005141A3" w:rsidP="006A7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CAF"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</w:tc>
        <w:tc>
          <w:tcPr>
            <w:tcW w:w="3379" w:type="dxa"/>
          </w:tcPr>
          <w:p w14:paraId="3CBA55D9" w14:textId="77777777" w:rsidR="005141A3" w:rsidRPr="00B10CAF" w:rsidRDefault="005141A3" w:rsidP="006A7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AF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3379" w:type="dxa"/>
          </w:tcPr>
          <w:p w14:paraId="537C290B" w14:textId="77777777" w:rsidR="005141A3" w:rsidRPr="00B10CAF" w:rsidRDefault="005141A3" w:rsidP="006A7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AF">
              <w:rPr>
                <w:rFonts w:ascii="Times New Roman" w:hAnsi="Times New Roman" w:cs="Times New Roman"/>
                <w:sz w:val="24"/>
                <w:szCs w:val="24"/>
              </w:rPr>
              <w:t>расшифровка</w:t>
            </w:r>
          </w:p>
        </w:tc>
      </w:tr>
    </w:tbl>
    <w:p w14:paraId="63A79BF0" w14:textId="77777777" w:rsidR="005141A3" w:rsidRDefault="005141A3" w:rsidP="005141A3">
      <w:pPr>
        <w:ind w:firstLine="851"/>
        <w:rPr>
          <w:rFonts w:ascii="Times New Roman" w:hAnsi="Times New Roman" w:cs="Times New Roman"/>
          <w:sz w:val="28"/>
          <w:szCs w:val="28"/>
        </w:rPr>
      </w:pPr>
    </w:p>
    <w:p w14:paraId="30163CBA" w14:textId="77777777" w:rsidR="00FD5394" w:rsidRDefault="00FD5394"/>
    <w:sectPr w:rsidR="00FD5394" w:rsidSect="00D12E7E">
      <w:pgSz w:w="11906" w:h="17338"/>
      <w:pgMar w:top="1134" w:right="567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41A3"/>
    <w:rsid w:val="002C6A02"/>
    <w:rsid w:val="003A4547"/>
    <w:rsid w:val="005141A3"/>
    <w:rsid w:val="006975DF"/>
    <w:rsid w:val="00945C49"/>
    <w:rsid w:val="00963AFC"/>
    <w:rsid w:val="00F17B2B"/>
    <w:rsid w:val="00FD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A497E"/>
  <w15:docId w15:val="{6D2DEF36-86F0-454C-BD8C-890E8B31F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53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141A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a3">
    <w:name w:val="Table Grid"/>
    <w:basedOn w:val="a1"/>
    <w:uiPriority w:val="59"/>
    <w:rsid w:val="005141A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376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marina_raz</dc:creator>
  <cp:keywords/>
  <dc:description/>
  <cp:lastModifiedBy>GB205</cp:lastModifiedBy>
  <cp:revision>6</cp:revision>
  <dcterms:created xsi:type="dcterms:W3CDTF">2019-07-02T10:48:00Z</dcterms:created>
  <dcterms:modified xsi:type="dcterms:W3CDTF">2020-07-28T07:34:00Z</dcterms:modified>
</cp:coreProperties>
</file>