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E9ECA" w14:textId="77777777" w:rsidR="00E61546" w:rsidRPr="00225643" w:rsidRDefault="00C445B3" w:rsidP="00E61546">
      <w:pPr>
        <w:pStyle w:val="Default"/>
        <w:jc w:val="center"/>
        <w:rPr>
          <w:b/>
          <w:sz w:val="22"/>
          <w:szCs w:val="22"/>
        </w:rPr>
      </w:pPr>
      <w:r w:rsidRPr="00225643">
        <w:rPr>
          <w:b/>
          <w:sz w:val="22"/>
          <w:szCs w:val="22"/>
        </w:rPr>
        <w:t>ТЕХНИЧЕСКОЕ ЗАДАНИЕ</w:t>
      </w:r>
    </w:p>
    <w:p w14:paraId="245E7B8F" w14:textId="77777777" w:rsidR="00E61546" w:rsidRPr="00225643" w:rsidRDefault="00E61546" w:rsidP="00E61546">
      <w:pPr>
        <w:pStyle w:val="Default"/>
        <w:jc w:val="center"/>
        <w:rPr>
          <w:sz w:val="22"/>
          <w:szCs w:val="22"/>
        </w:rPr>
      </w:pPr>
      <w:r w:rsidRPr="00225643">
        <w:rPr>
          <w:sz w:val="22"/>
          <w:szCs w:val="22"/>
        </w:rPr>
        <w:t xml:space="preserve"> на оказание услуг </w:t>
      </w:r>
    </w:p>
    <w:p w14:paraId="57B6DE10" w14:textId="77777777" w:rsidR="00E61546" w:rsidRPr="00225643" w:rsidRDefault="00E61546" w:rsidP="00E61546">
      <w:pPr>
        <w:pStyle w:val="Default"/>
        <w:jc w:val="center"/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6095"/>
      </w:tblGrid>
      <w:tr w:rsidR="00E61546" w:rsidRPr="00225643" w14:paraId="1DAC7AA3" w14:textId="77777777" w:rsidTr="000D5152">
        <w:trPr>
          <w:trHeight w:val="252"/>
        </w:trPr>
        <w:tc>
          <w:tcPr>
            <w:tcW w:w="3652" w:type="dxa"/>
          </w:tcPr>
          <w:p w14:paraId="1D71DFBC" w14:textId="77777777" w:rsidR="00E61546" w:rsidRPr="00225643" w:rsidRDefault="00E61546" w:rsidP="005D3EF6">
            <w:pPr>
              <w:pStyle w:val="Default"/>
              <w:rPr>
                <w:sz w:val="22"/>
                <w:szCs w:val="22"/>
              </w:rPr>
            </w:pPr>
            <w:r w:rsidRPr="00225643">
              <w:rPr>
                <w:sz w:val="22"/>
                <w:szCs w:val="22"/>
              </w:rPr>
              <w:t>Предмет закупки</w:t>
            </w:r>
          </w:p>
        </w:tc>
        <w:tc>
          <w:tcPr>
            <w:tcW w:w="6095" w:type="dxa"/>
          </w:tcPr>
          <w:p w14:paraId="34A0F38F" w14:textId="12DAC109" w:rsidR="00E61546" w:rsidRPr="002C0D04" w:rsidRDefault="00681550" w:rsidP="00C25D4D">
            <w:pPr>
              <w:tabs>
                <w:tab w:val="num" w:pos="567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Оказание </w:t>
            </w:r>
            <w:r w:rsidR="000D5152" w:rsidRPr="000D5152">
              <w:rPr>
                <w:rFonts w:ascii="Times New Roman" w:hAnsi="Times New Roman" w:cs="Times New Roman"/>
              </w:rPr>
              <w:t>услуг по организации участия субъект</w:t>
            </w:r>
            <w:r w:rsidR="002429F9">
              <w:rPr>
                <w:rFonts w:ascii="Times New Roman" w:hAnsi="Times New Roman" w:cs="Times New Roman"/>
              </w:rPr>
              <w:t>а</w:t>
            </w:r>
            <w:r w:rsidR="000D5152" w:rsidRPr="000D5152">
              <w:rPr>
                <w:rFonts w:ascii="Times New Roman" w:hAnsi="Times New Roman" w:cs="Times New Roman"/>
              </w:rPr>
              <w:t xml:space="preserve"> малого и среднего предпринимательства Тамбовской области</w:t>
            </w:r>
            <w:r w:rsidR="002429F9">
              <w:rPr>
                <w:rFonts w:ascii="Times New Roman" w:hAnsi="Times New Roman" w:cs="Times New Roman"/>
              </w:rPr>
              <w:t xml:space="preserve"> </w:t>
            </w:r>
            <w:r w:rsidR="002429F9" w:rsidRPr="002429F9">
              <w:rPr>
                <w:rFonts w:ascii="Times New Roman" w:hAnsi="Times New Roman" w:cs="Times New Roman"/>
              </w:rPr>
              <w:t>-</w:t>
            </w:r>
            <w:r w:rsidR="002429F9">
              <w:rPr>
                <w:rFonts w:ascii="Times New Roman" w:hAnsi="Times New Roman" w:cs="Times New Roman"/>
              </w:rPr>
              <w:t xml:space="preserve"> </w:t>
            </w:r>
            <w:r w:rsidR="00234208" w:rsidRPr="00234208">
              <w:rPr>
                <w:rFonts w:ascii="Times New Roman" w:hAnsi="Times New Roman" w:cs="Times New Roman"/>
              </w:rPr>
              <w:t>ООО «Соломон-Трейд», ИНН 6820032770, ООО «Мичуринскзерностандар»,  ИНН 6827015928, ООО «Диарит», ИНН 6832030689 (в формате коллективного стенда) в международном выставочно-ярмарочном мероприятии «FoodExpo Qazaqstan», проводимом с 13 по 15 ноября 2024  года, по адресу: КЦДС «Атакент», ул. Тимирязева 42, г. Алматы, Республика Казахстан</w:t>
            </w:r>
          </w:p>
        </w:tc>
      </w:tr>
      <w:tr w:rsidR="00E61546" w:rsidRPr="00225643" w14:paraId="6B678F00" w14:textId="77777777" w:rsidTr="000D5152">
        <w:trPr>
          <w:trHeight w:val="109"/>
        </w:trPr>
        <w:tc>
          <w:tcPr>
            <w:tcW w:w="3652" w:type="dxa"/>
          </w:tcPr>
          <w:p w14:paraId="7CE96FD7" w14:textId="77777777" w:rsidR="00E61546" w:rsidRPr="00225643" w:rsidRDefault="00E61546" w:rsidP="005D3EF6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225643">
              <w:rPr>
                <w:color w:val="000000" w:themeColor="text1"/>
                <w:sz w:val="22"/>
                <w:szCs w:val="22"/>
              </w:rPr>
              <w:t xml:space="preserve">Начальная максимальная цена </w:t>
            </w:r>
          </w:p>
        </w:tc>
        <w:tc>
          <w:tcPr>
            <w:tcW w:w="6095" w:type="dxa"/>
          </w:tcPr>
          <w:p w14:paraId="227486E4" w14:textId="027C46C1" w:rsidR="00E61546" w:rsidRPr="009E7174" w:rsidRDefault="00234208" w:rsidP="00872876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</w:t>
            </w:r>
            <w:r w:rsidR="002429F9" w:rsidRPr="002429F9">
              <w:rPr>
                <w:color w:val="auto"/>
                <w:sz w:val="23"/>
                <w:szCs w:val="23"/>
              </w:rPr>
              <w:t xml:space="preserve"> </w:t>
            </w:r>
            <w:r>
              <w:rPr>
                <w:color w:val="auto"/>
                <w:sz w:val="23"/>
                <w:szCs w:val="23"/>
              </w:rPr>
              <w:t>0</w:t>
            </w:r>
            <w:r w:rsidR="002429F9" w:rsidRPr="002429F9">
              <w:rPr>
                <w:color w:val="auto"/>
                <w:sz w:val="23"/>
                <w:szCs w:val="23"/>
              </w:rPr>
              <w:t>00 000 (</w:t>
            </w:r>
            <w:r>
              <w:rPr>
                <w:color w:val="auto"/>
                <w:sz w:val="23"/>
                <w:szCs w:val="23"/>
              </w:rPr>
              <w:t>три</w:t>
            </w:r>
            <w:r w:rsidR="002429F9" w:rsidRPr="002429F9">
              <w:rPr>
                <w:color w:val="auto"/>
                <w:sz w:val="23"/>
                <w:szCs w:val="23"/>
              </w:rPr>
              <w:t xml:space="preserve"> миллион</w:t>
            </w:r>
            <w:r>
              <w:rPr>
                <w:color w:val="auto"/>
                <w:sz w:val="23"/>
                <w:szCs w:val="23"/>
              </w:rPr>
              <w:t>а</w:t>
            </w:r>
            <w:r w:rsidR="002429F9" w:rsidRPr="002429F9">
              <w:rPr>
                <w:color w:val="auto"/>
                <w:sz w:val="23"/>
                <w:szCs w:val="23"/>
              </w:rPr>
              <w:t>) руб. РФ 00 коп.</w:t>
            </w:r>
          </w:p>
        </w:tc>
      </w:tr>
      <w:tr w:rsidR="00E61546" w:rsidRPr="00225643" w14:paraId="17DAF03E" w14:textId="77777777" w:rsidTr="000D5152">
        <w:trPr>
          <w:trHeight w:val="237"/>
        </w:trPr>
        <w:tc>
          <w:tcPr>
            <w:tcW w:w="3652" w:type="dxa"/>
          </w:tcPr>
          <w:p w14:paraId="7EE5D959" w14:textId="77777777" w:rsidR="00E61546" w:rsidRPr="00225643" w:rsidRDefault="00E61546" w:rsidP="005D3EF6">
            <w:pPr>
              <w:pStyle w:val="Default"/>
              <w:rPr>
                <w:sz w:val="22"/>
                <w:szCs w:val="22"/>
              </w:rPr>
            </w:pPr>
            <w:r w:rsidRPr="00225643">
              <w:rPr>
                <w:sz w:val="22"/>
                <w:szCs w:val="22"/>
              </w:rPr>
              <w:t xml:space="preserve">Порядок расчетов </w:t>
            </w:r>
          </w:p>
        </w:tc>
        <w:tc>
          <w:tcPr>
            <w:tcW w:w="6095" w:type="dxa"/>
          </w:tcPr>
          <w:p w14:paraId="52D03054" w14:textId="77777777" w:rsidR="00E61546" w:rsidRPr="00442AF1" w:rsidRDefault="00E61546" w:rsidP="005D3EF6">
            <w:pPr>
              <w:pStyle w:val="Default"/>
              <w:rPr>
                <w:sz w:val="22"/>
                <w:szCs w:val="22"/>
              </w:rPr>
            </w:pPr>
            <w:r w:rsidRPr="00442AF1">
              <w:rPr>
                <w:sz w:val="22"/>
                <w:szCs w:val="22"/>
              </w:rPr>
              <w:t>В соответствии с проектом договора</w:t>
            </w:r>
          </w:p>
        </w:tc>
      </w:tr>
      <w:tr w:rsidR="00E61546" w:rsidRPr="00225643" w14:paraId="36EE205D" w14:textId="77777777" w:rsidTr="000D5152">
        <w:trPr>
          <w:trHeight w:val="247"/>
        </w:trPr>
        <w:tc>
          <w:tcPr>
            <w:tcW w:w="3652" w:type="dxa"/>
          </w:tcPr>
          <w:p w14:paraId="453F3950" w14:textId="77777777" w:rsidR="00E61546" w:rsidRPr="00225643" w:rsidRDefault="00E61546" w:rsidP="00C445B3">
            <w:pPr>
              <w:pStyle w:val="Default"/>
              <w:rPr>
                <w:sz w:val="22"/>
                <w:szCs w:val="22"/>
              </w:rPr>
            </w:pPr>
            <w:r w:rsidRPr="00225643">
              <w:rPr>
                <w:sz w:val="22"/>
                <w:szCs w:val="22"/>
              </w:rPr>
              <w:t xml:space="preserve">Срок оказания услуг </w:t>
            </w:r>
          </w:p>
        </w:tc>
        <w:tc>
          <w:tcPr>
            <w:tcW w:w="6095" w:type="dxa"/>
          </w:tcPr>
          <w:p w14:paraId="25869425" w14:textId="295DAEE9" w:rsidR="00E61546" w:rsidRPr="00234208" w:rsidRDefault="00746D0D" w:rsidP="00932D23">
            <w:pPr>
              <w:pStyle w:val="Default"/>
              <w:rPr>
                <w:sz w:val="22"/>
                <w:szCs w:val="22"/>
              </w:rPr>
            </w:pPr>
            <w:r w:rsidRPr="00234208">
              <w:rPr>
                <w:sz w:val="22"/>
                <w:szCs w:val="22"/>
              </w:rPr>
              <w:t xml:space="preserve">до </w:t>
            </w:r>
            <w:r w:rsidR="00234208" w:rsidRPr="00234208">
              <w:rPr>
                <w:sz w:val="22"/>
                <w:szCs w:val="22"/>
              </w:rPr>
              <w:t>1</w:t>
            </w:r>
            <w:r w:rsidR="007A1AA4">
              <w:rPr>
                <w:sz w:val="22"/>
                <w:szCs w:val="22"/>
              </w:rPr>
              <w:t>5</w:t>
            </w:r>
            <w:r w:rsidR="00F771DC" w:rsidRPr="00234208">
              <w:rPr>
                <w:sz w:val="22"/>
                <w:szCs w:val="22"/>
              </w:rPr>
              <w:t>.</w:t>
            </w:r>
            <w:r w:rsidR="002429F9" w:rsidRPr="00234208">
              <w:rPr>
                <w:sz w:val="22"/>
                <w:szCs w:val="22"/>
              </w:rPr>
              <w:t>1</w:t>
            </w:r>
            <w:r w:rsidR="00234208" w:rsidRPr="00234208">
              <w:rPr>
                <w:sz w:val="22"/>
                <w:szCs w:val="22"/>
              </w:rPr>
              <w:t>1</w:t>
            </w:r>
            <w:r w:rsidR="00F771DC" w:rsidRPr="00234208">
              <w:rPr>
                <w:sz w:val="22"/>
                <w:szCs w:val="22"/>
              </w:rPr>
              <w:t>.202</w:t>
            </w:r>
            <w:r w:rsidR="002429F9" w:rsidRPr="00234208">
              <w:rPr>
                <w:sz w:val="22"/>
                <w:szCs w:val="22"/>
              </w:rPr>
              <w:t>4</w:t>
            </w:r>
            <w:r w:rsidR="00F771DC" w:rsidRPr="00234208">
              <w:rPr>
                <w:sz w:val="22"/>
                <w:szCs w:val="22"/>
              </w:rPr>
              <w:t xml:space="preserve"> г.</w:t>
            </w:r>
          </w:p>
        </w:tc>
      </w:tr>
      <w:tr w:rsidR="00E61546" w:rsidRPr="00225643" w14:paraId="3D49E56B" w14:textId="77777777" w:rsidTr="000D5152">
        <w:trPr>
          <w:trHeight w:val="704"/>
        </w:trPr>
        <w:tc>
          <w:tcPr>
            <w:tcW w:w="9747" w:type="dxa"/>
            <w:gridSpan w:val="2"/>
          </w:tcPr>
          <w:p w14:paraId="685C7037" w14:textId="77777777" w:rsidR="00E61546" w:rsidRPr="00225643" w:rsidRDefault="00E61546" w:rsidP="00C445B3">
            <w:pPr>
              <w:pStyle w:val="Default"/>
              <w:jc w:val="center"/>
              <w:rPr>
                <w:sz w:val="22"/>
                <w:szCs w:val="22"/>
              </w:rPr>
            </w:pPr>
            <w:r w:rsidRPr="00225643">
              <w:rPr>
                <w:sz w:val="22"/>
                <w:szCs w:val="22"/>
              </w:rPr>
              <w:t xml:space="preserve">Существенные требования к оказываемым </w:t>
            </w:r>
            <w:r w:rsidR="00C445B3" w:rsidRPr="00225643">
              <w:rPr>
                <w:sz w:val="22"/>
                <w:szCs w:val="22"/>
              </w:rPr>
              <w:t xml:space="preserve">услугам </w:t>
            </w:r>
            <w:r w:rsidRPr="00225643">
              <w:rPr>
                <w:sz w:val="22"/>
                <w:szCs w:val="22"/>
              </w:rPr>
              <w:t xml:space="preserve">(требования к порядку </w:t>
            </w:r>
            <w:r w:rsidR="00C445B3" w:rsidRPr="00225643">
              <w:rPr>
                <w:sz w:val="22"/>
                <w:szCs w:val="22"/>
              </w:rPr>
              <w:t xml:space="preserve">оказания услуг, </w:t>
            </w:r>
            <w:r w:rsidRPr="00225643">
              <w:rPr>
                <w:sz w:val="22"/>
                <w:szCs w:val="22"/>
              </w:rPr>
              <w:t>качественным характеристикам услуг, штатному составу Исполнителя / отчетной документации / иным обязательствам Исполнителя)</w:t>
            </w:r>
          </w:p>
        </w:tc>
      </w:tr>
      <w:tr w:rsidR="00E61546" w:rsidRPr="00B53B27" w14:paraId="28280504" w14:textId="77777777" w:rsidTr="000D5152">
        <w:trPr>
          <w:trHeight w:val="1002"/>
        </w:trPr>
        <w:tc>
          <w:tcPr>
            <w:tcW w:w="9747" w:type="dxa"/>
            <w:gridSpan w:val="2"/>
          </w:tcPr>
          <w:p w14:paraId="56F301E0" w14:textId="77777777" w:rsidR="00E61546" w:rsidRPr="00B53B27" w:rsidRDefault="00E61546" w:rsidP="005D3EF6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B53B27">
              <w:rPr>
                <w:b/>
                <w:sz w:val="22"/>
                <w:szCs w:val="22"/>
              </w:rPr>
              <w:t>1. Настоящим Техническим заданием (далее – «ТЗ») предъявляются следующие требования к  оказываемым услугам (треб</w:t>
            </w:r>
            <w:r w:rsidR="00C445B3" w:rsidRPr="00B53B27">
              <w:rPr>
                <w:b/>
                <w:sz w:val="22"/>
                <w:szCs w:val="22"/>
              </w:rPr>
              <w:t>ования к порядку оказания услуг,</w:t>
            </w:r>
            <w:r w:rsidRPr="00B53B27">
              <w:rPr>
                <w:b/>
                <w:sz w:val="22"/>
                <w:szCs w:val="22"/>
              </w:rPr>
              <w:t xml:space="preserve"> качественным характеристикам услуг, штатному составу Исполнителя / отчетной документации / иным обязательствам Исполнителя):</w:t>
            </w:r>
          </w:p>
          <w:p w14:paraId="439BDD92" w14:textId="77777777" w:rsidR="00E61546" w:rsidRPr="00B53B27" w:rsidRDefault="00E706F2" w:rsidP="005D3EF6">
            <w:pPr>
              <w:pStyle w:val="Default"/>
              <w:jc w:val="both"/>
              <w:rPr>
                <w:sz w:val="22"/>
                <w:szCs w:val="22"/>
              </w:rPr>
            </w:pPr>
            <w:r w:rsidRPr="00B53B27">
              <w:rPr>
                <w:sz w:val="22"/>
                <w:szCs w:val="22"/>
              </w:rPr>
              <w:t>1.1. </w:t>
            </w:r>
            <w:r w:rsidR="00E61546" w:rsidRPr="00B53B27">
              <w:rPr>
                <w:sz w:val="22"/>
                <w:szCs w:val="22"/>
              </w:rPr>
              <w:t xml:space="preserve">Исполнитель обязан оказать услуги, предусмотренные настоящим </w:t>
            </w:r>
            <w:r w:rsidR="001565CC" w:rsidRPr="00B53B27">
              <w:rPr>
                <w:sz w:val="22"/>
                <w:szCs w:val="22"/>
              </w:rPr>
              <w:t>Т</w:t>
            </w:r>
            <w:r w:rsidR="00E61546" w:rsidRPr="00B53B27">
              <w:rPr>
                <w:sz w:val="22"/>
                <w:szCs w:val="22"/>
              </w:rPr>
              <w:t>ехническим заданием в соответствии условиями проекта договора.</w:t>
            </w:r>
          </w:p>
          <w:p w14:paraId="4D8FF2CB" w14:textId="17E92D7E" w:rsidR="00E61546" w:rsidRPr="00B53B27" w:rsidRDefault="00E706F2" w:rsidP="00012846">
            <w:pPr>
              <w:pStyle w:val="Default"/>
              <w:jc w:val="both"/>
              <w:rPr>
                <w:sz w:val="22"/>
                <w:szCs w:val="22"/>
              </w:rPr>
            </w:pPr>
            <w:r w:rsidRPr="00B53B27">
              <w:rPr>
                <w:sz w:val="22"/>
                <w:szCs w:val="22"/>
              </w:rPr>
              <w:t>1.2. </w:t>
            </w:r>
            <w:r w:rsidR="00E61546" w:rsidRPr="00B53B27">
              <w:rPr>
                <w:sz w:val="22"/>
                <w:szCs w:val="22"/>
              </w:rPr>
              <w:t>Исполнитель обязан подать предложение (заявку-анкету и коммерческое предложение) на организацию и проведение комплекса мероприятий, предусмотренного предметом закупки.</w:t>
            </w:r>
          </w:p>
          <w:p w14:paraId="26623DE6" w14:textId="77777777" w:rsidR="00E706F2" w:rsidRPr="00577BC2" w:rsidRDefault="00E706F2" w:rsidP="00012846">
            <w:pPr>
              <w:pStyle w:val="Default"/>
              <w:jc w:val="both"/>
              <w:rPr>
                <w:sz w:val="22"/>
                <w:szCs w:val="22"/>
              </w:rPr>
            </w:pPr>
            <w:r w:rsidRPr="00B53B27">
              <w:rPr>
                <w:sz w:val="22"/>
                <w:szCs w:val="22"/>
              </w:rPr>
              <w:t>1.</w:t>
            </w:r>
            <w:r w:rsidR="00932D23" w:rsidRPr="00B53B27">
              <w:rPr>
                <w:sz w:val="22"/>
                <w:szCs w:val="22"/>
              </w:rPr>
              <w:t>3</w:t>
            </w:r>
            <w:r w:rsidRPr="00B53B27">
              <w:rPr>
                <w:sz w:val="22"/>
                <w:szCs w:val="22"/>
              </w:rPr>
              <w:t>. </w:t>
            </w:r>
            <w:r w:rsidRPr="00577BC2">
              <w:rPr>
                <w:sz w:val="22"/>
                <w:szCs w:val="22"/>
              </w:rPr>
              <w:t>Исполнитель обязан иметь соответствующий опыт оказания услуг, подтверждаемый приложенными копиями не менее двух экземпляров договоров и соответствующих актов выполненных работ в соответствии с предметом закупки.</w:t>
            </w:r>
          </w:p>
          <w:p w14:paraId="7E0AC7DC" w14:textId="77777777" w:rsidR="001565CC" w:rsidRPr="00B53B27" w:rsidRDefault="00E61546" w:rsidP="000576E7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B53B27">
              <w:rPr>
                <w:b/>
                <w:sz w:val="22"/>
                <w:szCs w:val="22"/>
              </w:rPr>
              <w:t>2. Исполнитель обязуется</w:t>
            </w:r>
            <w:r w:rsidR="00DB6A4A" w:rsidRPr="00B53B27">
              <w:rPr>
                <w:b/>
                <w:sz w:val="22"/>
                <w:szCs w:val="22"/>
              </w:rPr>
              <w:t xml:space="preserve"> оказать услуги в соответствии с требованиями и условиями проекта договора, а именно:</w:t>
            </w:r>
          </w:p>
          <w:p w14:paraId="45D264A3" w14:textId="44B9394E" w:rsidR="000D5152" w:rsidRPr="000D5152" w:rsidRDefault="000D5152" w:rsidP="000D5152">
            <w:pPr>
              <w:pStyle w:val="Default"/>
              <w:jc w:val="both"/>
              <w:rPr>
                <w:sz w:val="22"/>
                <w:szCs w:val="22"/>
              </w:rPr>
            </w:pPr>
            <w:r w:rsidRPr="000D5152">
              <w:rPr>
                <w:sz w:val="22"/>
                <w:szCs w:val="22"/>
              </w:rPr>
              <w:t>2.1. Оказать услуги качественно, в полном объеме и установленные сроки.</w:t>
            </w:r>
          </w:p>
          <w:p w14:paraId="336B985C" w14:textId="2D85A320" w:rsidR="000D5152" w:rsidRPr="000D5152" w:rsidRDefault="000D5152" w:rsidP="000D5152">
            <w:pPr>
              <w:pStyle w:val="Default"/>
              <w:jc w:val="both"/>
              <w:rPr>
                <w:sz w:val="22"/>
                <w:szCs w:val="22"/>
              </w:rPr>
            </w:pPr>
            <w:r w:rsidRPr="000D5152">
              <w:rPr>
                <w:sz w:val="22"/>
                <w:szCs w:val="22"/>
              </w:rPr>
              <w:t xml:space="preserve">2.2. Предоставить </w:t>
            </w:r>
            <w:r>
              <w:rPr>
                <w:sz w:val="22"/>
                <w:szCs w:val="22"/>
              </w:rPr>
              <w:t>субъект</w:t>
            </w:r>
            <w:r w:rsidR="00234208">
              <w:rPr>
                <w:sz w:val="22"/>
                <w:szCs w:val="22"/>
              </w:rPr>
              <w:t>ам</w:t>
            </w:r>
            <w:r>
              <w:rPr>
                <w:sz w:val="22"/>
                <w:szCs w:val="22"/>
              </w:rPr>
              <w:t xml:space="preserve"> малого и среднего предпринимательства</w:t>
            </w:r>
            <w:r w:rsidRPr="000D51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Тамбовской области</w:t>
            </w:r>
            <w:r w:rsidR="002429F9">
              <w:t xml:space="preserve"> </w:t>
            </w:r>
            <w:r w:rsidR="00234208" w:rsidRPr="00234208">
              <w:t>ООО «Соломон-Трейд», ИНН 6820032770, ООО «Мичуринскзерностандар»,  ИНН 6827015928, ООО «Диарит», ИНН 6832030689</w:t>
            </w:r>
            <w:r w:rsidR="00E355B6">
              <w:rPr>
                <w:sz w:val="22"/>
                <w:szCs w:val="22"/>
              </w:rPr>
              <w:t xml:space="preserve"> </w:t>
            </w:r>
            <w:r w:rsidRPr="000D5152">
              <w:rPr>
                <w:sz w:val="22"/>
                <w:szCs w:val="22"/>
              </w:rPr>
              <w:t xml:space="preserve">в период с </w:t>
            </w:r>
            <w:r w:rsidR="002429F9" w:rsidRPr="002429F9">
              <w:rPr>
                <w:sz w:val="22"/>
                <w:szCs w:val="22"/>
              </w:rPr>
              <w:t>1</w:t>
            </w:r>
            <w:r w:rsidR="00234208">
              <w:rPr>
                <w:sz w:val="22"/>
                <w:szCs w:val="22"/>
              </w:rPr>
              <w:t>3</w:t>
            </w:r>
            <w:r w:rsidR="002429F9" w:rsidRPr="002429F9">
              <w:rPr>
                <w:sz w:val="22"/>
                <w:szCs w:val="22"/>
              </w:rPr>
              <w:t xml:space="preserve"> по 1</w:t>
            </w:r>
            <w:r w:rsidR="00234208">
              <w:rPr>
                <w:sz w:val="22"/>
                <w:szCs w:val="22"/>
              </w:rPr>
              <w:t>5</w:t>
            </w:r>
            <w:r w:rsidR="002429F9" w:rsidRPr="002429F9">
              <w:rPr>
                <w:sz w:val="22"/>
                <w:szCs w:val="22"/>
              </w:rPr>
              <w:t xml:space="preserve"> </w:t>
            </w:r>
            <w:r w:rsidR="00234208">
              <w:rPr>
                <w:sz w:val="22"/>
                <w:szCs w:val="22"/>
              </w:rPr>
              <w:t>ноября</w:t>
            </w:r>
            <w:r w:rsidR="002429F9" w:rsidRPr="002429F9">
              <w:rPr>
                <w:sz w:val="22"/>
                <w:szCs w:val="22"/>
              </w:rPr>
              <w:t xml:space="preserve"> 2024 </w:t>
            </w:r>
            <w:r w:rsidRPr="000D5152">
              <w:rPr>
                <w:sz w:val="22"/>
                <w:szCs w:val="22"/>
              </w:rPr>
              <w:t xml:space="preserve">года оборудованную выставочную площадь в размере </w:t>
            </w:r>
            <w:r w:rsidR="00234208">
              <w:rPr>
                <w:sz w:val="22"/>
                <w:szCs w:val="22"/>
              </w:rPr>
              <w:t>8</w:t>
            </w:r>
            <w:r w:rsidRPr="000D5152">
              <w:rPr>
                <w:sz w:val="22"/>
                <w:szCs w:val="22"/>
              </w:rPr>
              <w:t xml:space="preserve"> кв. м на стенде</w:t>
            </w:r>
            <w:r w:rsidR="005A79A6">
              <w:rPr>
                <w:sz w:val="22"/>
                <w:szCs w:val="22"/>
              </w:rPr>
              <w:t>, согласованном с Заказчиком,</w:t>
            </w:r>
            <w:r w:rsidRPr="000D5152">
              <w:rPr>
                <w:sz w:val="22"/>
                <w:szCs w:val="22"/>
              </w:rPr>
              <w:t xml:space="preserve"> согласно схеме размещения Выставки. Оборудованная выставочная площадь, в том числе включает: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9218"/>
            </w:tblGrid>
            <w:tr w:rsidR="00234208" w14:paraId="35923993" w14:textId="77777777" w:rsidTr="00234208">
              <w:trPr>
                <w:trHeight w:val="216"/>
              </w:trPr>
              <w:tc>
                <w:tcPr>
                  <w:tcW w:w="9218" w:type="dxa"/>
                </w:tcPr>
                <w:p w14:paraId="56267DCA" w14:textId="7F0DE90F" w:rsidR="00234208" w:rsidRDefault="00234208" w:rsidP="00B724F7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r w:rsidRPr="00B724F7">
                    <w:rPr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234208" w14:paraId="111CEB60" w14:textId="77777777" w:rsidTr="00234208">
              <w:trPr>
                <w:trHeight w:val="227"/>
              </w:trPr>
              <w:tc>
                <w:tcPr>
                  <w:tcW w:w="9218" w:type="dxa"/>
                </w:tcPr>
                <w:p w14:paraId="45B78070" w14:textId="1E372AC2" w:rsidR="00234208" w:rsidRDefault="00234208" w:rsidP="00B724F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B724F7">
                    <w:rPr>
                      <w:sz w:val="22"/>
                      <w:szCs w:val="22"/>
                    </w:rPr>
                    <w:t>Ковролиновое покрытие (цвет – синий)</w:t>
                  </w:r>
                </w:p>
              </w:tc>
            </w:tr>
            <w:tr w:rsidR="00234208" w14:paraId="5AA9D5E1" w14:textId="77777777" w:rsidTr="00234208">
              <w:trPr>
                <w:trHeight w:val="241"/>
              </w:trPr>
              <w:tc>
                <w:tcPr>
                  <w:tcW w:w="9218" w:type="dxa"/>
                </w:tcPr>
                <w:p w14:paraId="655FF670" w14:textId="6D94BDF8" w:rsidR="00234208" w:rsidRDefault="00234208" w:rsidP="00B724F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B724F7">
                    <w:rPr>
                      <w:sz w:val="22"/>
                      <w:szCs w:val="22"/>
                    </w:rPr>
                    <w:t>Стулья для переговоров</w:t>
                  </w:r>
                </w:p>
              </w:tc>
            </w:tr>
            <w:tr w:rsidR="00234208" w14:paraId="6D2DC25D" w14:textId="77777777" w:rsidTr="00234208">
              <w:trPr>
                <w:trHeight w:val="227"/>
              </w:trPr>
              <w:tc>
                <w:tcPr>
                  <w:tcW w:w="9218" w:type="dxa"/>
                </w:tcPr>
                <w:p w14:paraId="407F0383" w14:textId="2C20C4B0" w:rsidR="00234208" w:rsidRDefault="00234208" w:rsidP="00B724F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B724F7">
                    <w:rPr>
                      <w:sz w:val="22"/>
                      <w:szCs w:val="22"/>
                    </w:rPr>
                    <w:t>Барный стул</w:t>
                  </w:r>
                </w:p>
              </w:tc>
            </w:tr>
            <w:tr w:rsidR="00234208" w14:paraId="2BEC089E" w14:textId="77777777" w:rsidTr="00234208">
              <w:trPr>
                <w:trHeight w:val="241"/>
              </w:trPr>
              <w:tc>
                <w:tcPr>
                  <w:tcW w:w="9218" w:type="dxa"/>
                </w:tcPr>
                <w:p w14:paraId="0F866652" w14:textId="58A551DB" w:rsidR="00234208" w:rsidRDefault="00234208" w:rsidP="00B724F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B724F7">
                    <w:rPr>
                      <w:sz w:val="22"/>
                      <w:szCs w:val="22"/>
                    </w:rPr>
                    <w:t>Буклетница</w:t>
                  </w:r>
                </w:p>
              </w:tc>
            </w:tr>
          </w:tbl>
          <w:p w14:paraId="457575A0" w14:textId="41CAA4BE" w:rsidR="000D5152" w:rsidRDefault="000D5152" w:rsidP="00CC1935">
            <w:pPr>
              <w:pStyle w:val="Default"/>
              <w:jc w:val="both"/>
              <w:rPr>
                <w:sz w:val="22"/>
                <w:szCs w:val="22"/>
              </w:rPr>
            </w:pPr>
            <w:r w:rsidRPr="000D5152">
              <w:rPr>
                <w:sz w:val="22"/>
                <w:szCs w:val="22"/>
              </w:rPr>
              <w:t>2.3. Обеспечить выставочное место всеми комплектующими согласно п. 2.2 настояще</w:t>
            </w:r>
            <w:r w:rsidR="00E355B6">
              <w:rPr>
                <w:sz w:val="22"/>
                <w:szCs w:val="22"/>
              </w:rPr>
              <w:t>го Технического задания</w:t>
            </w:r>
            <w:r w:rsidRPr="000D5152">
              <w:rPr>
                <w:sz w:val="22"/>
                <w:szCs w:val="22"/>
              </w:rPr>
              <w:t>.</w:t>
            </w:r>
          </w:p>
          <w:p w14:paraId="462E48C0" w14:textId="6C3EA31C" w:rsidR="000D5152" w:rsidRPr="000D5152" w:rsidRDefault="000D5152" w:rsidP="000D5152">
            <w:pPr>
              <w:pStyle w:val="Default"/>
              <w:rPr>
                <w:sz w:val="22"/>
                <w:szCs w:val="22"/>
              </w:rPr>
            </w:pPr>
            <w:r w:rsidRPr="000D5152">
              <w:rPr>
                <w:sz w:val="22"/>
                <w:szCs w:val="22"/>
              </w:rPr>
              <w:t>2.4. Предоставить бейдж</w:t>
            </w:r>
            <w:r w:rsidR="00E355B6">
              <w:rPr>
                <w:sz w:val="22"/>
                <w:szCs w:val="22"/>
              </w:rPr>
              <w:t>и</w:t>
            </w:r>
            <w:r w:rsidRPr="000D5152">
              <w:rPr>
                <w:sz w:val="22"/>
                <w:szCs w:val="22"/>
              </w:rPr>
              <w:t xml:space="preserve"> </w:t>
            </w:r>
            <w:r w:rsidR="00B724F7">
              <w:rPr>
                <w:sz w:val="22"/>
                <w:szCs w:val="22"/>
              </w:rPr>
              <w:t>для</w:t>
            </w:r>
            <w:r w:rsidR="00E355B6">
              <w:rPr>
                <w:sz w:val="22"/>
                <w:szCs w:val="22"/>
              </w:rPr>
              <w:t xml:space="preserve"> </w:t>
            </w:r>
            <w:r w:rsidRPr="000D5152">
              <w:rPr>
                <w:sz w:val="22"/>
                <w:szCs w:val="22"/>
              </w:rPr>
              <w:t>Участник</w:t>
            </w:r>
            <w:r w:rsidR="00B724F7">
              <w:rPr>
                <w:sz w:val="22"/>
                <w:szCs w:val="22"/>
              </w:rPr>
              <w:t>а</w:t>
            </w:r>
            <w:r w:rsidRPr="000D5152">
              <w:rPr>
                <w:sz w:val="22"/>
                <w:szCs w:val="22"/>
              </w:rPr>
              <w:t>.</w:t>
            </w:r>
          </w:p>
          <w:p w14:paraId="78A9CE7B" w14:textId="52876772" w:rsidR="000D5152" w:rsidRPr="000D5152" w:rsidRDefault="000D5152" w:rsidP="000D5152">
            <w:pPr>
              <w:pStyle w:val="Default"/>
              <w:rPr>
                <w:sz w:val="22"/>
                <w:szCs w:val="22"/>
              </w:rPr>
            </w:pPr>
            <w:r w:rsidRPr="000D5152">
              <w:rPr>
                <w:sz w:val="22"/>
                <w:szCs w:val="22"/>
              </w:rPr>
              <w:t>2.5.</w:t>
            </w:r>
            <w:r w:rsidR="00E355B6">
              <w:rPr>
                <w:sz w:val="22"/>
                <w:szCs w:val="22"/>
              </w:rPr>
              <w:t> </w:t>
            </w:r>
            <w:r w:rsidRPr="000D5152">
              <w:rPr>
                <w:sz w:val="22"/>
                <w:szCs w:val="22"/>
              </w:rPr>
              <w:t>Обеспечить проведение ежедневной уборки мусора с выставочного стенда.</w:t>
            </w:r>
          </w:p>
          <w:p w14:paraId="4915C2B8" w14:textId="77777777" w:rsidR="00E61546" w:rsidRPr="00B53B27" w:rsidRDefault="00E61546" w:rsidP="00C347F1">
            <w:pPr>
              <w:pStyle w:val="Default"/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B53B27">
              <w:rPr>
                <w:b/>
                <w:sz w:val="22"/>
                <w:szCs w:val="22"/>
                <w:shd w:val="clear" w:color="auto" w:fill="FFFFFF"/>
              </w:rPr>
              <w:t xml:space="preserve">3. Отчетная документация </w:t>
            </w:r>
            <w:r w:rsidRPr="00B53B27">
              <w:rPr>
                <w:b/>
                <w:sz w:val="22"/>
                <w:szCs w:val="22"/>
              </w:rPr>
              <w:t>в соответствии условиями проекта договора</w:t>
            </w:r>
            <w:r w:rsidR="000576E7" w:rsidRPr="00B53B27">
              <w:rPr>
                <w:b/>
                <w:sz w:val="22"/>
                <w:szCs w:val="22"/>
              </w:rPr>
              <w:t>:</w:t>
            </w:r>
          </w:p>
          <w:p w14:paraId="62DBDFDD" w14:textId="77777777" w:rsidR="005D3EF6" w:rsidRPr="00B53B27" w:rsidRDefault="00172E46" w:rsidP="00012846">
            <w:pPr>
              <w:pStyle w:val="Default"/>
              <w:jc w:val="both"/>
              <w:rPr>
                <w:sz w:val="22"/>
                <w:szCs w:val="22"/>
              </w:rPr>
            </w:pPr>
            <w:r w:rsidRPr="00B53B27">
              <w:rPr>
                <w:sz w:val="22"/>
                <w:szCs w:val="22"/>
                <w:shd w:val="clear" w:color="auto" w:fill="FFFFFF"/>
              </w:rPr>
              <w:t>3.1. </w:t>
            </w:r>
            <w:r w:rsidR="00012846" w:rsidRPr="00B53B27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B53B27">
              <w:rPr>
                <w:sz w:val="22"/>
                <w:szCs w:val="22"/>
                <w:shd w:val="clear" w:color="auto" w:fill="FFFFFF"/>
              </w:rPr>
              <w:t> </w:t>
            </w:r>
            <w:r w:rsidR="000576E7" w:rsidRPr="00B53B27">
              <w:rPr>
                <w:sz w:val="22"/>
                <w:szCs w:val="22"/>
                <w:shd w:val="clear" w:color="auto" w:fill="FFFFFF"/>
              </w:rPr>
              <w:t>А</w:t>
            </w:r>
            <w:r w:rsidRPr="00B53B27">
              <w:rPr>
                <w:sz w:val="22"/>
                <w:szCs w:val="22"/>
                <w:shd w:val="clear" w:color="auto" w:fill="FFFFFF"/>
              </w:rPr>
              <w:t xml:space="preserve">кт </w:t>
            </w:r>
            <w:r w:rsidR="000576E7" w:rsidRPr="00B53B27">
              <w:rPr>
                <w:sz w:val="22"/>
                <w:szCs w:val="22"/>
                <w:shd w:val="clear" w:color="auto" w:fill="FFFFFF"/>
              </w:rPr>
              <w:t>сдачи-</w:t>
            </w:r>
            <w:r w:rsidRPr="00B53B27">
              <w:rPr>
                <w:sz w:val="22"/>
                <w:szCs w:val="22"/>
                <w:shd w:val="clear" w:color="auto" w:fill="FFFFFF"/>
              </w:rPr>
              <w:t>приемки оказанных услуг.</w:t>
            </w:r>
          </w:p>
        </w:tc>
      </w:tr>
    </w:tbl>
    <w:p w14:paraId="22553B3A" w14:textId="77777777" w:rsidR="00225643" w:rsidRPr="00B53B27" w:rsidRDefault="00225643" w:rsidP="0012636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CDF291" w14:textId="61CB8C03" w:rsidR="0012636E" w:rsidRPr="00225643" w:rsidRDefault="002429F9" w:rsidP="0012636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И.о. д</w:t>
      </w:r>
      <w:r w:rsidR="0012636E" w:rsidRPr="00225643">
        <w:rPr>
          <w:rFonts w:ascii="Times New Roman" w:hAnsi="Times New Roman" w:cs="Times New Roman"/>
        </w:rPr>
        <w:t>иректор</w:t>
      </w:r>
      <w:r>
        <w:rPr>
          <w:rFonts w:ascii="Times New Roman" w:hAnsi="Times New Roman" w:cs="Times New Roman"/>
        </w:rPr>
        <w:t>а</w:t>
      </w:r>
      <w:r w:rsidR="0012636E" w:rsidRPr="00225643">
        <w:rPr>
          <w:rFonts w:ascii="Times New Roman" w:hAnsi="Times New Roman" w:cs="Times New Roman"/>
        </w:rPr>
        <w:t xml:space="preserve"> АНО «Центр координации поддержки </w:t>
      </w:r>
    </w:p>
    <w:p w14:paraId="09DF7DFE" w14:textId="54A205DB" w:rsidR="008A394F" w:rsidRPr="00225643" w:rsidRDefault="0012636E" w:rsidP="005844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5643">
        <w:rPr>
          <w:rFonts w:ascii="Times New Roman" w:hAnsi="Times New Roman" w:cs="Times New Roman"/>
        </w:rPr>
        <w:t>бизнеса Тамбовской области»</w:t>
      </w:r>
      <w:r w:rsidR="005844F2" w:rsidRPr="00225643">
        <w:rPr>
          <w:rFonts w:ascii="Times New Roman" w:hAnsi="Times New Roman" w:cs="Times New Roman"/>
        </w:rPr>
        <w:tab/>
      </w:r>
      <w:r w:rsidR="005844F2" w:rsidRPr="00225643">
        <w:rPr>
          <w:rFonts w:ascii="Times New Roman" w:hAnsi="Times New Roman" w:cs="Times New Roman"/>
        </w:rPr>
        <w:tab/>
      </w:r>
      <w:r w:rsidR="005844F2" w:rsidRPr="00225643">
        <w:rPr>
          <w:rFonts w:ascii="Times New Roman" w:hAnsi="Times New Roman" w:cs="Times New Roman"/>
        </w:rPr>
        <w:tab/>
      </w:r>
      <w:r w:rsidR="005844F2" w:rsidRPr="00225643">
        <w:rPr>
          <w:rFonts w:ascii="Times New Roman" w:hAnsi="Times New Roman" w:cs="Times New Roman"/>
        </w:rPr>
        <w:tab/>
      </w:r>
      <w:r w:rsidR="008D2B93">
        <w:rPr>
          <w:rFonts w:ascii="Times New Roman" w:hAnsi="Times New Roman" w:cs="Times New Roman"/>
        </w:rPr>
        <w:t xml:space="preserve">     </w:t>
      </w:r>
      <w:r w:rsidR="005844F2" w:rsidRPr="00225643">
        <w:rPr>
          <w:rFonts w:ascii="Times New Roman" w:hAnsi="Times New Roman" w:cs="Times New Roman"/>
        </w:rPr>
        <w:tab/>
      </w:r>
      <w:r w:rsidR="00225643">
        <w:rPr>
          <w:rFonts w:ascii="Times New Roman" w:hAnsi="Times New Roman" w:cs="Times New Roman"/>
        </w:rPr>
        <w:tab/>
      </w:r>
      <w:r w:rsidR="008D2B93">
        <w:rPr>
          <w:rFonts w:ascii="Times New Roman" w:hAnsi="Times New Roman" w:cs="Times New Roman"/>
        </w:rPr>
        <w:t xml:space="preserve">                     </w:t>
      </w:r>
      <w:r w:rsidR="002429F9">
        <w:rPr>
          <w:rFonts w:ascii="Times New Roman" w:hAnsi="Times New Roman" w:cs="Times New Roman"/>
        </w:rPr>
        <w:t xml:space="preserve">       Васечкин</w:t>
      </w:r>
      <w:r w:rsidR="008D2B93">
        <w:rPr>
          <w:rFonts w:ascii="Times New Roman" w:hAnsi="Times New Roman" w:cs="Times New Roman"/>
        </w:rPr>
        <w:t xml:space="preserve"> </w:t>
      </w:r>
      <w:r w:rsidRPr="00225643">
        <w:rPr>
          <w:rFonts w:ascii="Times New Roman" w:hAnsi="Times New Roman" w:cs="Times New Roman"/>
        </w:rPr>
        <w:t>В.</w:t>
      </w:r>
      <w:r w:rsidR="002429F9">
        <w:rPr>
          <w:rFonts w:ascii="Times New Roman" w:hAnsi="Times New Roman" w:cs="Times New Roman"/>
        </w:rPr>
        <w:t>А.</w:t>
      </w:r>
    </w:p>
    <w:sectPr w:rsidR="008A394F" w:rsidRPr="00225643" w:rsidSect="0060446F"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FA475D"/>
    <w:multiLevelType w:val="multilevel"/>
    <w:tmpl w:val="F1223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44973113">
    <w:abstractNumId w:val="0"/>
  </w:num>
  <w:num w:numId="2" w16cid:durableId="9316644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546"/>
    <w:rsid w:val="00012846"/>
    <w:rsid w:val="000576E7"/>
    <w:rsid w:val="00080435"/>
    <w:rsid w:val="000C4A7A"/>
    <w:rsid w:val="000D5152"/>
    <w:rsid w:val="000E1FB0"/>
    <w:rsid w:val="000E6270"/>
    <w:rsid w:val="0012636E"/>
    <w:rsid w:val="0014541A"/>
    <w:rsid w:val="00145630"/>
    <w:rsid w:val="00145F1A"/>
    <w:rsid w:val="001507C6"/>
    <w:rsid w:val="001565CC"/>
    <w:rsid w:val="00172E46"/>
    <w:rsid w:val="00175BE6"/>
    <w:rsid w:val="001C1129"/>
    <w:rsid w:val="001D0362"/>
    <w:rsid w:val="00225643"/>
    <w:rsid w:val="00226B2C"/>
    <w:rsid w:val="00232131"/>
    <w:rsid w:val="00232D64"/>
    <w:rsid w:val="00234208"/>
    <w:rsid w:val="002429F9"/>
    <w:rsid w:val="00242D8D"/>
    <w:rsid w:val="00260724"/>
    <w:rsid w:val="0029318F"/>
    <w:rsid w:val="002943A8"/>
    <w:rsid w:val="002C0D04"/>
    <w:rsid w:val="002F0012"/>
    <w:rsid w:val="002F7F83"/>
    <w:rsid w:val="00330F7C"/>
    <w:rsid w:val="00331293"/>
    <w:rsid w:val="0037412F"/>
    <w:rsid w:val="003746E5"/>
    <w:rsid w:val="003B245E"/>
    <w:rsid w:val="003C6C14"/>
    <w:rsid w:val="003E60C5"/>
    <w:rsid w:val="00400E00"/>
    <w:rsid w:val="00401C9D"/>
    <w:rsid w:val="004151AC"/>
    <w:rsid w:val="00426997"/>
    <w:rsid w:val="00442AF1"/>
    <w:rsid w:val="0046593A"/>
    <w:rsid w:val="00467ED5"/>
    <w:rsid w:val="004A69BE"/>
    <w:rsid w:val="004D0158"/>
    <w:rsid w:val="0055397A"/>
    <w:rsid w:val="00577BC2"/>
    <w:rsid w:val="005844F2"/>
    <w:rsid w:val="005A79A6"/>
    <w:rsid w:val="005D3EF6"/>
    <w:rsid w:val="005E3408"/>
    <w:rsid w:val="005F34F1"/>
    <w:rsid w:val="0060446F"/>
    <w:rsid w:val="006112DD"/>
    <w:rsid w:val="006530F1"/>
    <w:rsid w:val="00681550"/>
    <w:rsid w:val="00713A06"/>
    <w:rsid w:val="007354BD"/>
    <w:rsid w:val="00746D0D"/>
    <w:rsid w:val="0077755E"/>
    <w:rsid w:val="007821CF"/>
    <w:rsid w:val="007A1AA4"/>
    <w:rsid w:val="007B0516"/>
    <w:rsid w:val="007F0A3E"/>
    <w:rsid w:val="00802712"/>
    <w:rsid w:val="008208DD"/>
    <w:rsid w:val="00822358"/>
    <w:rsid w:val="00825399"/>
    <w:rsid w:val="00830332"/>
    <w:rsid w:val="00836E0A"/>
    <w:rsid w:val="00872876"/>
    <w:rsid w:val="0089565B"/>
    <w:rsid w:val="0089684C"/>
    <w:rsid w:val="008A394F"/>
    <w:rsid w:val="008D2890"/>
    <w:rsid w:val="008D2B93"/>
    <w:rsid w:val="008D6A28"/>
    <w:rsid w:val="00932D23"/>
    <w:rsid w:val="00973F09"/>
    <w:rsid w:val="00986639"/>
    <w:rsid w:val="009A6896"/>
    <w:rsid w:val="009E197E"/>
    <w:rsid w:val="009E7174"/>
    <w:rsid w:val="00A676BE"/>
    <w:rsid w:val="00A67D8A"/>
    <w:rsid w:val="00A74864"/>
    <w:rsid w:val="00A804F3"/>
    <w:rsid w:val="00A9669D"/>
    <w:rsid w:val="00AB2CBE"/>
    <w:rsid w:val="00B40883"/>
    <w:rsid w:val="00B53B27"/>
    <w:rsid w:val="00B54E86"/>
    <w:rsid w:val="00B56734"/>
    <w:rsid w:val="00B6189C"/>
    <w:rsid w:val="00B654A7"/>
    <w:rsid w:val="00B724F7"/>
    <w:rsid w:val="00BC1225"/>
    <w:rsid w:val="00BD29F4"/>
    <w:rsid w:val="00C041F0"/>
    <w:rsid w:val="00C060E7"/>
    <w:rsid w:val="00C07270"/>
    <w:rsid w:val="00C25D4D"/>
    <w:rsid w:val="00C30F0D"/>
    <w:rsid w:val="00C347F1"/>
    <w:rsid w:val="00C4167F"/>
    <w:rsid w:val="00C445B3"/>
    <w:rsid w:val="00C7044E"/>
    <w:rsid w:val="00C93ABC"/>
    <w:rsid w:val="00CA3276"/>
    <w:rsid w:val="00CA7E2D"/>
    <w:rsid w:val="00CC1935"/>
    <w:rsid w:val="00CF51E0"/>
    <w:rsid w:val="00D00187"/>
    <w:rsid w:val="00D43144"/>
    <w:rsid w:val="00D44102"/>
    <w:rsid w:val="00D869C2"/>
    <w:rsid w:val="00DB2BA6"/>
    <w:rsid w:val="00DB328E"/>
    <w:rsid w:val="00DB6A4A"/>
    <w:rsid w:val="00DD5020"/>
    <w:rsid w:val="00DF436B"/>
    <w:rsid w:val="00E00433"/>
    <w:rsid w:val="00E20FD2"/>
    <w:rsid w:val="00E242A6"/>
    <w:rsid w:val="00E355B6"/>
    <w:rsid w:val="00E61546"/>
    <w:rsid w:val="00E67F22"/>
    <w:rsid w:val="00E706F2"/>
    <w:rsid w:val="00E80250"/>
    <w:rsid w:val="00ED5B99"/>
    <w:rsid w:val="00EE3B84"/>
    <w:rsid w:val="00F24186"/>
    <w:rsid w:val="00F740C1"/>
    <w:rsid w:val="00F771DC"/>
    <w:rsid w:val="00FE2DB8"/>
    <w:rsid w:val="00FF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57149"/>
  <w15:docId w15:val="{4373869E-4D6E-43B6-B29D-8F8DAF65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94F"/>
  </w:style>
  <w:style w:type="paragraph" w:styleId="2">
    <w:name w:val="heading 2"/>
    <w:basedOn w:val="a"/>
    <w:next w:val="a"/>
    <w:link w:val="20"/>
    <w:qFormat/>
    <w:rsid w:val="00C445B3"/>
    <w:pPr>
      <w:keepNext/>
      <w:tabs>
        <w:tab w:val="num" w:pos="0"/>
      </w:tabs>
      <w:suppressAutoHyphens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154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C445B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1">
    <w:name w:val="Обычный (веб)1"/>
    <w:basedOn w:val="a"/>
    <w:rsid w:val="001565CC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3">
    <w:name w:val="Hyperlink"/>
    <w:rsid w:val="005D3EF6"/>
    <w:rPr>
      <w:color w:val="000080"/>
      <w:u w:val="single"/>
    </w:rPr>
  </w:style>
  <w:style w:type="paragraph" w:customStyle="1" w:styleId="10">
    <w:name w:val="Абзац списка1"/>
    <w:basedOn w:val="a"/>
    <w:rsid w:val="00C07270"/>
    <w:pPr>
      <w:suppressAutoHyphens/>
      <w:ind w:left="720"/>
    </w:pPr>
    <w:rPr>
      <w:rFonts w:ascii="Calibri" w:eastAsia="SimSun" w:hAnsi="Calibri" w:cs="Tahoma"/>
      <w:lang w:eastAsia="ar-SA"/>
    </w:rPr>
  </w:style>
  <w:style w:type="paragraph" w:customStyle="1" w:styleId="21">
    <w:name w:val="Абзац списка2"/>
    <w:basedOn w:val="a"/>
    <w:rsid w:val="00DB6A4A"/>
    <w:pPr>
      <w:suppressAutoHyphens/>
      <w:ind w:left="720"/>
    </w:pPr>
    <w:rPr>
      <w:rFonts w:ascii="Calibri" w:eastAsia="SimSun" w:hAnsi="Calibri" w:cs="Tahoma"/>
      <w:kern w:val="1"/>
      <w:lang w:eastAsia="ar-SA"/>
    </w:rPr>
  </w:style>
  <w:style w:type="character" w:customStyle="1" w:styleId="s1">
    <w:name w:val="s1"/>
    <w:basedOn w:val="a0"/>
    <w:rsid w:val="00225643"/>
  </w:style>
  <w:style w:type="table" w:styleId="a4">
    <w:name w:val="Table Grid"/>
    <w:basedOn w:val="a1"/>
    <w:uiPriority w:val="59"/>
    <w:rsid w:val="00B72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25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marina_raz</dc:creator>
  <cp:keywords/>
  <dc:description/>
  <cp:lastModifiedBy>user user</cp:lastModifiedBy>
  <cp:revision>3</cp:revision>
  <cp:lastPrinted>2024-09-27T13:27:00Z</cp:lastPrinted>
  <dcterms:created xsi:type="dcterms:W3CDTF">2024-09-27T13:28:00Z</dcterms:created>
  <dcterms:modified xsi:type="dcterms:W3CDTF">2024-10-02T08:44:00Z</dcterms:modified>
</cp:coreProperties>
</file>